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7A13" w14:textId="77777777" w:rsidR="007D385F" w:rsidRDefault="007D385F" w:rsidP="007D385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</w:t>
      </w:r>
    </w:p>
    <w:p w14:paraId="3E24DDB4" w14:textId="77777777" w:rsidR="007D385F" w:rsidRDefault="007D385F" w:rsidP="007D385F">
      <w:pPr>
        <w:rPr>
          <w:rFonts w:ascii="Arial" w:hAnsi="Arial"/>
          <w:b/>
          <w:bCs/>
        </w:rPr>
      </w:pPr>
    </w:p>
    <w:p w14:paraId="275A2213" w14:textId="77777777" w:rsidR="00C54243" w:rsidRDefault="007D385F" w:rsidP="007D385F">
      <w:pPr>
        <w:rPr>
          <w:rFonts w:ascii="Arial" w:hAnsi="Arial"/>
          <w:b/>
          <w:bCs/>
        </w:rPr>
      </w:pPr>
      <w:r>
        <w:rPr>
          <w:noProof/>
          <w:lang w:eastAsia="it-IT" w:bidi="ar-SA"/>
        </w:rPr>
        <w:drawing>
          <wp:inline distT="0" distB="0" distL="0" distR="0" wp14:anchorId="31BBE88D" wp14:editId="10D548FC">
            <wp:extent cx="6076062" cy="607539"/>
            <wp:effectExtent l="0" t="0" r="1270" b="254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jpg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076062" cy="607539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47DA0B05" w14:textId="77777777" w:rsidR="00C54243" w:rsidRDefault="00C54243" w:rsidP="007D385F">
      <w:pPr>
        <w:rPr>
          <w:rFonts w:ascii="Arial" w:hAnsi="Arial"/>
          <w:b/>
          <w:bCs/>
        </w:rPr>
      </w:pPr>
    </w:p>
    <w:p w14:paraId="0ADF5092" w14:textId="77777777" w:rsidR="00485965" w:rsidRDefault="00485965" w:rsidP="007D385F">
      <w:pPr>
        <w:rPr>
          <w:rFonts w:ascii="Arial" w:hAnsi="Arial"/>
          <w:b/>
          <w:bCs/>
        </w:rPr>
      </w:pPr>
    </w:p>
    <w:p w14:paraId="3422B6A6" w14:textId="77777777" w:rsidR="0067712A" w:rsidRPr="00C44F4B" w:rsidRDefault="00664825" w:rsidP="00C44F4B">
      <w:pPr>
        <w:jc w:val="center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Ambulatorio Medico Temporaneo</w:t>
      </w:r>
    </w:p>
    <w:p w14:paraId="32C5CE54" w14:textId="77777777" w:rsidR="00664825" w:rsidRDefault="00BA3416" w:rsidP="00664825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Orari</w:t>
      </w:r>
      <w:r w:rsidR="00664825">
        <w:rPr>
          <w:rFonts w:ascii="Arial" w:hAnsi="Arial"/>
          <w:b/>
          <w:bCs/>
          <w:sz w:val="40"/>
          <w:szCs w:val="40"/>
        </w:rPr>
        <w:t>o</w:t>
      </w:r>
      <w:r>
        <w:rPr>
          <w:rFonts w:ascii="Arial" w:hAnsi="Arial"/>
          <w:b/>
          <w:bCs/>
          <w:sz w:val="40"/>
          <w:szCs w:val="40"/>
        </w:rPr>
        <w:t xml:space="preserve"> apertura </w:t>
      </w:r>
    </w:p>
    <w:p w14:paraId="6989460D" w14:textId="75E01A0E" w:rsidR="00485965" w:rsidRPr="00B46479" w:rsidRDefault="00D56B6D" w:rsidP="00B46479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21-25 luglio</w:t>
      </w:r>
    </w:p>
    <w:p w14:paraId="175951C3" w14:textId="77777777" w:rsidR="00E34A33" w:rsidRPr="00E04E6A" w:rsidRDefault="00BA3416">
      <w:pPr>
        <w:rPr>
          <w:rFonts w:ascii="Arial" w:hAnsi="Arial"/>
          <w:b/>
          <w:bCs/>
          <w:sz w:val="36"/>
          <w:szCs w:val="36"/>
        </w:rPr>
      </w:pPr>
      <w:r w:rsidRPr="00EC6921">
        <w:rPr>
          <w:rFonts w:ascii="Arial" w:hAnsi="Arial"/>
          <w:b/>
          <w:bCs/>
          <w:sz w:val="36"/>
          <w:szCs w:val="36"/>
        </w:rPr>
        <w:t xml:space="preserve"> </w:t>
      </w:r>
    </w:p>
    <w:tbl>
      <w:tblPr>
        <w:tblW w:w="11279" w:type="dxa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10"/>
        <w:gridCol w:w="2087"/>
        <w:gridCol w:w="3868"/>
        <w:gridCol w:w="3014"/>
      </w:tblGrid>
      <w:tr w:rsidR="0051654A" w:rsidRPr="00796940" w14:paraId="2858D6AB" w14:textId="05A19D6E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27291" w14:textId="77777777" w:rsidR="0051654A" w:rsidRDefault="0051654A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6B11FE83" w14:textId="0DCC5F74" w:rsidR="0051654A" w:rsidRDefault="00412627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orario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5DDFA0" w14:textId="510BFC8C" w:rsidR="0051654A" w:rsidRDefault="00412627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sede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242140FB" w14:textId="17472419" w:rsidR="0051654A" w:rsidRDefault="00412627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medico</w:t>
            </w:r>
          </w:p>
        </w:tc>
      </w:tr>
      <w:tr w:rsidR="0051654A" w:rsidRPr="00796940" w14:paraId="3738B1BF" w14:textId="2AC6A39E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013EB" w14:textId="6B202329" w:rsidR="0051654A" w:rsidRPr="00796940" w:rsidRDefault="0051654A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Lunedì </w:t>
            </w:r>
            <w:r w:rsidR="003958EF">
              <w:rPr>
                <w:rFonts w:ascii="Arial" w:hAnsi="Arial"/>
                <w:b/>
                <w:bCs/>
                <w:sz w:val="40"/>
                <w:szCs w:val="40"/>
              </w:rPr>
              <w:t>2</w:t>
            </w:r>
            <w:r w:rsidR="00D56B6D">
              <w:rPr>
                <w:rFonts w:ascii="Arial" w:hAnsi="Arial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1679083F" w14:textId="4A857637" w:rsidR="0051654A" w:rsidRPr="00210FB5" w:rsidRDefault="00D56B6D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 w:rsidR="00904F34">
              <w:rPr>
                <w:rFonts w:ascii="Arial" w:hAnsi="Arial"/>
                <w:sz w:val="40"/>
                <w:szCs w:val="40"/>
              </w:rPr>
              <w:t>5</w:t>
            </w:r>
            <w:r w:rsidRPr="003958EF">
              <w:rPr>
                <w:rFonts w:ascii="Arial" w:hAnsi="Arial"/>
                <w:sz w:val="40"/>
                <w:szCs w:val="40"/>
              </w:rPr>
              <w:t>.</w:t>
            </w:r>
            <w:r w:rsidR="00904F34">
              <w:rPr>
                <w:rFonts w:ascii="Arial" w:hAnsi="Arial"/>
                <w:sz w:val="40"/>
                <w:szCs w:val="40"/>
              </w:rPr>
              <w:t>3</w:t>
            </w:r>
            <w:r w:rsidRPr="003958EF">
              <w:rPr>
                <w:rFonts w:ascii="Arial" w:hAnsi="Arial"/>
                <w:sz w:val="40"/>
                <w:szCs w:val="40"/>
              </w:rPr>
              <w:t>0-1</w:t>
            </w:r>
            <w:r w:rsidR="00904F34">
              <w:rPr>
                <w:rFonts w:ascii="Arial" w:hAnsi="Arial"/>
                <w:sz w:val="40"/>
                <w:szCs w:val="40"/>
              </w:rPr>
              <w:t>8</w:t>
            </w:r>
            <w:r w:rsidRPr="003958EF">
              <w:rPr>
                <w:rFonts w:ascii="Arial" w:hAnsi="Arial"/>
                <w:sz w:val="40"/>
                <w:szCs w:val="40"/>
              </w:rPr>
              <w:t>.</w:t>
            </w:r>
            <w:r w:rsidR="00904F34">
              <w:rPr>
                <w:rFonts w:ascii="Arial" w:hAnsi="Arial"/>
                <w:sz w:val="40"/>
                <w:szCs w:val="40"/>
              </w:rPr>
              <w:t>3</w:t>
            </w:r>
            <w:r w:rsidRPr="003958EF">
              <w:rPr>
                <w:rFonts w:ascii="Arial" w:hAnsi="Arial"/>
                <w:sz w:val="40"/>
                <w:szCs w:val="40"/>
              </w:rPr>
              <w:t>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3E25B0" w14:textId="59D075AA" w:rsidR="0051654A" w:rsidRPr="00210FB5" w:rsidRDefault="00D56B6D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217FB459" w14:textId="29C96142" w:rsidR="0051654A" w:rsidRDefault="00904F34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Delle Donne</w:t>
            </w:r>
          </w:p>
        </w:tc>
      </w:tr>
      <w:tr w:rsidR="0051654A" w:rsidRPr="00796940" w14:paraId="4F1C097B" w14:textId="3B368CE7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07B9F1" w14:textId="7104AE59" w:rsidR="0051654A" w:rsidRPr="00796940" w:rsidRDefault="0051654A" w:rsidP="00485965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Martedì </w:t>
            </w:r>
            <w:r w:rsidR="00D56B6D">
              <w:rPr>
                <w:rFonts w:ascii="Arial" w:hAnsi="Arial"/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7505F3" w14:textId="340CE45E" w:rsidR="0051654A" w:rsidRPr="00796940" w:rsidRDefault="00D56B6D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>
              <w:rPr>
                <w:rFonts w:ascii="Arial" w:hAnsi="Arial"/>
                <w:sz w:val="40"/>
                <w:szCs w:val="40"/>
              </w:rPr>
              <w:t>6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22C57" w14:textId="0A2C057A" w:rsidR="0051654A" w:rsidRPr="00796940" w:rsidRDefault="0051654A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5A34" w14:textId="6307326B" w:rsidR="0051654A" w:rsidRDefault="00904F34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Palestra</w:t>
            </w:r>
          </w:p>
        </w:tc>
      </w:tr>
      <w:tr w:rsidR="0051654A" w:rsidRPr="00796940" w14:paraId="4AB49A47" w14:textId="3F394007" w:rsidTr="0051654A"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</w:tcPr>
          <w:p w14:paraId="01A4818A" w14:textId="7A32A5D6" w:rsidR="0051654A" w:rsidRPr="0015207A" w:rsidRDefault="0051654A" w:rsidP="00795039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Mercoledì </w:t>
            </w:r>
            <w:r w:rsidR="00D56B6D">
              <w:rPr>
                <w:rFonts w:ascii="Arial" w:hAnsi="Arial"/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1F0A340C" w14:textId="21F0C4DB" w:rsidR="0051654A" w:rsidRPr="00796940" w:rsidRDefault="00904F34" w:rsidP="00AB796D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15</w:t>
            </w:r>
            <w:r w:rsidR="00D56B6D">
              <w:rPr>
                <w:rFonts w:ascii="Arial" w:hAnsi="Arial"/>
                <w:sz w:val="40"/>
                <w:szCs w:val="40"/>
              </w:rPr>
              <w:t>.</w:t>
            </w:r>
            <w:r>
              <w:rPr>
                <w:rFonts w:ascii="Arial" w:hAnsi="Arial"/>
                <w:sz w:val="40"/>
                <w:szCs w:val="40"/>
              </w:rPr>
              <w:t>3</w:t>
            </w:r>
            <w:r w:rsidR="00D56B6D">
              <w:rPr>
                <w:rFonts w:ascii="Arial" w:hAnsi="Arial"/>
                <w:sz w:val="40"/>
                <w:szCs w:val="40"/>
              </w:rPr>
              <w:t>0-1</w:t>
            </w:r>
            <w:r>
              <w:rPr>
                <w:rFonts w:ascii="Arial" w:hAnsi="Arial"/>
                <w:sz w:val="40"/>
                <w:szCs w:val="40"/>
              </w:rPr>
              <w:t>8</w:t>
            </w:r>
            <w:r w:rsidR="00D56B6D">
              <w:rPr>
                <w:rFonts w:ascii="Arial" w:hAnsi="Arial"/>
                <w:sz w:val="40"/>
                <w:szCs w:val="40"/>
              </w:rPr>
              <w:t>.</w:t>
            </w:r>
            <w:r>
              <w:rPr>
                <w:rFonts w:ascii="Arial" w:hAnsi="Arial"/>
                <w:sz w:val="40"/>
                <w:szCs w:val="40"/>
              </w:rPr>
              <w:t>3</w:t>
            </w:r>
            <w:r w:rsidR="00D56B6D">
              <w:rPr>
                <w:rFonts w:ascii="Arial" w:hAnsi="Arial"/>
                <w:sz w:val="40"/>
                <w:szCs w:val="40"/>
              </w:rPr>
              <w:t>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57B6A94" w14:textId="664889DF" w:rsidR="0051654A" w:rsidRPr="00796940" w:rsidRDefault="00904F34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Gualdrasco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125A1CCB" w14:textId="6E0FE55B" w:rsidR="0051654A" w:rsidRPr="00741478" w:rsidRDefault="00904F34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Delle Donne</w:t>
            </w:r>
          </w:p>
        </w:tc>
      </w:tr>
      <w:tr w:rsidR="0051654A" w:rsidRPr="00796940" w14:paraId="4B1B0ABE" w14:textId="260F5FD4" w:rsidTr="0051654A"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</w:tcPr>
          <w:p w14:paraId="0D8F642C" w14:textId="1AB90060" w:rsidR="0051654A" w:rsidRPr="0015207A" w:rsidRDefault="0051654A" w:rsidP="006C0E16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Giovedì </w:t>
            </w:r>
            <w:r w:rsidR="00D56B6D">
              <w:rPr>
                <w:rFonts w:ascii="Arial" w:hAnsi="Arial"/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51029F4F" w14:textId="00852CA1" w:rsidR="0051654A" w:rsidRPr="00796940" w:rsidRDefault="00D56B6D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>
              <w:rPr>
                <w:rFonts w:ascii="Arial" w:hAnsi="Arial"/>
                <w:sz w:val="40"/>
                <w:szCs w:val="40"/>
              </w:rPr>
              <w:t>6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A683CC" w14:textId="2CE1E358" w:rsidR="0051654A" w:rsidRPr="00796940" w:rsidRDefault="00904F34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36DC17D1" w14:textId="1662159D" w:rsidR="0051654A" w:rsidRPr="00741478" w:rsidRDefault="00D56B6D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Nacu</w:t>
            </w:r>
          </w:p>
        </w:tc>
      </w:tr>
      <w:tr w:rsidR="0051654A" w:rsidRPr="00796940" w14:paraId="24154ABD" w14:textId="348A7190" w:rsidTr="0051654A"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</w:tcPr>
          <w:p w14:paraId="6777E892" w14:textId="353B3EA6" w:rsidR="0051654A" w:rsidRPr="00796940" w:rsidRDefault="0051654A" w:rsidP="006C0E16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Venerdì </w:t>
            </w:r>
            <w:r w:rsidR="00D56B6D">
              <w:rPr>
                <w:rFonts w:ascii="Arial" w:hAnsi="Arial"/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7E22292A" w14:textId="10076262" w:rsidR="0051654A" w:rsidRPr="00796940" w:rsidRDefault="000333DA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9.00-12.00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922152" w14:textId="77777777" w:rsidR="0051654A" w:rsidRPr="00796940" w:rsidRDefault="0051654A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Gualdrasco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3E33637A" w14:textId="0029F319" w:rsidR="0051654A" w:rsidRDefault="003833AA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Attia</w:t>
            </w:r>
          </w:p>
        </w:tc>
      </w:tr>
    </w:tbl>
    <w:p w14:paraId="4E6F1ED8" w14:textId="77777777" w:rsidR="00485965" w:rsidRDefault="00485965" w:rsidP="00C44F4B"/>
    <w:p w14:paraId="4734512B" w14:textId="77777777" w:rsidR="00412627" w:rsidRDefault="00412627" w:rsidP="00C44F4B"/>
    <w:p w14:paraId="4446027F" w14:textId="3D896ACA" w:rsidR="00412627" w:rsidRPr="00412627" w:rsidRDefault="00412627" w:rsidP="00C44F4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12627">
        <w:rPr>
          <w:sz w:val="36"/>
          <w:szCs w:val="36"/>
        </w:rPr>
        <w:t>Siziano:</w:t>
      </w:r>
      <w:r>
        <w:rPr>
          <w:sz w:val="36"/>
          <w:szCs w:val="36"/>
        </w:rPr>
        <w:t xml:space="preserve"> Via della Stazione, 1 </w:t>
      </w:r>
    </w:p>
    <w:p w14:paraId="70628417" w14:textId="77777777" w:rsidR="00412627" w:rsidRPr="00412627" w:rsidRDefault="00412627" w:rsidP="00C44F4B">
      <w:pPr>
        <w:rPr>
          <w:sz w:val="36"/>
          <w:szCs w:val="36"/>
        </w:rPr>
      </w:pPr>
    </w:p>
    <w:p w14:paraId="5639E93E" w14:textId="0C731D37" w:rsidR="00412627" w:rsidRPr="00412627" w:rsidRDefault="00412627" w:rsidP="00C44F4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12627">
        <w:rPr>
          <w:sz w:val="36"/>
          <w:szCs w:val="36"/>
        </w:rPr>
        <w:t>Gualdrasco:</w:t>
      </w:r>
      <w:r>
        <w:rPr>
          <w:sz w:val="36"/>
          <w:szCs w:val="36"/>
        </w:rPr>
        <w:t xml:space="preserve"> Via Trieste, 1</w:t>
      </w:r>
    </w:p>
    <w:p w14:paraId="17FF21AF" w14:textId="77777777" w:rsidR="00485965" w:rsidRDefault="00485965" w:rsidP="00EC7AB4">
      <w:pPr>
        <w:pStyle w:val="Paragrafoelenco"/>
        <w:ind w:left="1140"/>
      </w:pPr>
    </w:p>
    <w:sectPr w:rsidR="00485965" w:rsidSect="005679B2">
      <w:pgSz w:w="16838" w:h="11906" w:orient="landscape"/>
      <w:pgMar w:top="170" w:right="170" w:bottom="170" w:left="5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62A5"/>
    <w:multiLevelType w:val="hybridMultilevel"/>
    <w:tmpl w:val="FF2A86E6"/>
    <w:lvl w:ilvl="0" w:tplc="33360318">
      <w:start w:val="16"/>
      <w:numFmt w:val="bullet"/>
      <w:lvlText w:val=""/>
      <w:lvlJc w:val="left"/>
      <w:pPr>
        <w:ind w:left="114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30904C4"/>
    <w:multiLevelType w:val="hybridMultilevel"/>
    <w:tmpl w:val="4B0EE024"/>
    <w:lvl w:ilvl="0" w:tplc="DB00452E">
      <w:start w:val="16"/>
      <w:numFmt w:val="bullet"/>
      <w:lvlText w:val=""/>
      <w:lvlJc w:val="left"/>
      <w:pPr>
        <w:ind w:left="78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0645027">
    <w:abstractNumId w:val="1"/>
  </w:num>
  <w:num w:numId="2" w16cid:durableId="5092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92"/>
    <w:rsid w:val="0001266F"/>
    <w:rsid w:val="00030DD1"/>
    <w:rsid w:val="000333DA"/>
    <w:rsid w:val="00082819"/>
    <w:rsid w:val="000F5393"/>
    <w:rsid w:val="000F7128"/>
    <w:rsid w:val="0015207A"/>
    <w:rsid w:val="001A51D0"/>
    <w:rsid w:val="001D2899"/>
    <w:rsid w:val="00210FB5"/>
    <w:rsid w:val="00261E29"/>
    <w:rsid w:val="002D4BF0"/>
    <w:rsid w:val="00300D25"/>
    <w:rsid w:val="00317A17"/>
    <w:rsid w:val="003434A8"/>
    <w:rsid w:val="00363486"/>
    <w:rsid w:val="003833AA"/>
    <w:rsid w:val="003958EF"/>
    <w:rsid w:val="003C5241"/>
    <w:rsid w:val="003C6D84"/>
    <w:rsid w:val="003D0BC5"/>
    <w:rsid w:val="003D59FB"/>
    <w:rsid w:val="0040393D"/>
    <w:rsid w:val="00411E17"/>
    <w:rsid w:val="00412627"/>
    <w:rsid w:val="004156A1"/>
    <w:rsid w:val="00441631"/>
    <w:rsid w:val="0046561C"/>
    <w:rsid w:val="00472D6C"/>
    <w:rsid w:val="00476DBF"/>
    <w:rsid w:val="00481B3A"/>
    <w:rsid w:val="00485965"/>
    <w:rsid w:val="00496E1C"/>
    <w:rsid w:val="00501607"/>
    <w:rsid w:val="00512099"/>
    <w:rsid w:val="0051654A"/>
    <w:rsid w:val="00537D9D"/>
    <w:rsid w:val="005679B2"/>
    <w:rsid w:val="005C3CA0"/>
    <w:rsid w:val="005C50F3"/>
    <w:rsid w:val="005C7882"/>
    <w:rsid w:val="005D51AC"/>
    <w:rsid w:val="005F4B83"/>
    <w:rsid w:val="00664825"/>
    <w:rsid w:val="006662B5"/>
    <w:rsid w:val="00672292"/>
    <w:rsid w:val="0067712A"/>
    <w:rsid w:val="006C0E16"/>
    <w:rsid w:val="006F375B"/>
    <w:rsid w:val="00741478"/>
    <w:rsid w:val="007572BA"/>
    <w:rsid w:val="0077075B"/>
    <w:rsid w:val="00784BB9"/>
    <w:rsid w:val="00795039"/>
    <w:rsid w:val="00796940"/>
    <w:rsid w:val="007A570F"/>
    <w:rsid w:val="007C2FCD"/>
    <w:rsid w:val="007D385F"/>
    <w:rsid w:val="00811484"/>
    <w:rsid w:val="008546DA"/>
    <w:rsid w:val="009015BC"/>
    <w:rsid w:val="00904F34"/>
    <w:rsid w:val="0092356A"/>
    <w:rsid w:val="00953028"/>
    <w:rsid w:val="00953A47"/>
    <w:rsid w:val="00967538"/>
    <w:rsid w:val="0097150D"/>
    <w:rsid w:val="009A3833"/>
    <w:rsid w:val="009A47F1"/>
    <w:rsid w:val="009C29B7"/>
    <w:rsid w:val="009C4F0E"/>
    <w:rsid w:val="009D5754"/>
    <w:rsid w:val="009E1418"/>
    <w:rsid w:val="00A06EF7"/>
    <w:rsid w:val="00A74F8B"/>
    <w:rsid w:val="00A76A55"/>
    <w:rsid w:val="00A86595"/>
    <w:rsid w:val="00AB3D36"/>
    <w:rsid w:val="00AB796D"/>
    <w:rsid w:val="00AE212B"/>
    <w:rsid w:val="00AE425F"/>
    <w:rsid w:val="00AF33E1"/>
    <w:rsid w:val="00B26605"/>
    <w:rsid w:val="00B42A66"/>
    <w:rsid w:val="00B46479"/>
    <w:rsid w:val="00B47779"/>
    <w:rsid w:val="00B8088C"/>
    <w:rsid w:val="00BA3416"/>
    <w:rsid w:val="00C257D8"/>
    <w:rsid w:val="00C44F4B"/>
    <w:rsid w:val="00C54243"/>
    <w:rsid w:val="00C54C02"/>
    <w:rsid w:val="00C55292"/>
    <w:rsid w:val="00C771FC"/>
    <w:rsid w:val="00C848FA"/>
    <w:rsid w:val="00CA4624"/>
    <w:rsid w:val="00CF56BE"/>
    <w:rsid w:val="00D01A07"/>
    <w:rsid w:val="00D56B6D"/>
    <w:rsid w:val="00D63173"/>
    <w:rsid w:val="00E04E6A"/>
    <w:rsid w:val="00E34A33"/>
    <w:rsid w:val="00E41F7D"/>
    <w:rsid w:val="00E674E5"/>
    <w:rsid w:val="00E7255E"/>
    <w:rsid w:val="00E75A9D"/>
    <w:rsid w:val="00E9170B"/>
    <w:rsid w:val="00EC6921"/>
    <w:rsid w:val="00EC7AB4"/>
    <w:rsid w:val="00ED7EDE"/>
    <w:rsid w:val="00EF07AE"/>
    <w:rsid w:val="00F10168"/>
    <w:rsid w:val="00F3315C"/>
    <w:rsid w:val="00F47AEC"/>
    <w:rsid w:val="00F91201"/>
    <w:rsid w:val="00F944F3"/>
    <w:rsid w:val="00FD0501"/>
    <w:rsid w:val="00FD7957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CAEE"/>
  <w15:docId w15:val="{B7DA4423-A70A-4CC1-9250-C1BBB83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CB4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210F32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210F32"/>
    <w:rPr>
      <w:rFonts w:cs="Mangal"/>
      <w:kern w:val="2"/>
      <w:sz w:val="21"/>
      <w:szCs w:val="21"/>
      <w:lang w:eastAsia="zh-CN" w:bidi="hi-I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2E5C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E5CB4"/>
    <w:pPr>
      <w:spacing w:after="140" w:line="276" w:lineRule="auto"/>
    </w:pPr>
  </w:style>
  <w:style w:type="paragraph" w:styleId="Elenco">
    <w:name w:val="List"/>
    <w:basedOn w:val="Corpotesto"/>
    <w:uiPriority w:val="99"/>
    <w:rsid w:val="002E5CB4"/>
  </w:style>
  <w:style w:type="paragraph" w:styleId="Didascalia">
    <w:name w:val="caption"/>
    <w:basedOn w:val="Normale"/>
    <w:uiPriority w:val="99"/>
    <w:qFormat/>
    <w:rsid w:val="002E5CB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rsid w:val="002E5CB4"/>
    <w:pPr>
      <w:suppressLineNumbers/>
    </w:pPr>
  </w:style>
  <w:style w:type="paragraph" w:customStyle="1" w:styleId="Contenutotabella">
    <w:name w:val="Contenuto tabella"/>
    <w:basedOn w:val="Normale"/>
    <w:uiPriority w:val="99"/>
    <w:qFormat/>
    <w:rsid w:val="002E5CB4"/>
    <w:pPr>
      <w:suppressLineNumbers/>
    </w:pPr>
  </w:style>
  <w:style w:type="paragraph" w:customStyle="1" w:styleId="Titolotabella">
    <w:name w:val="Titolo tabella"/>
    <w:basedOn w:val="Contenutotabella"/>
    <w:uiPriority w:val="99"/>
    <w:qFormat/>
    <w:rsid w:val="002E5CB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41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416"/>
    <w:rPr>
      <w:rFonts w:ascii="Segoe UI" w:hAnsi="Segoe UI" w:cs="Mangal"/>
      <w:kern w:val="2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EC7A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AMBULATORIO DI CONTINUITA’ ASSISTENZIALE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AMBULATORIO DI CONTINUITA’ ASSISTENZIALE</dc:title>
  <dc:subject/>
  <dc:creator>User</dc:creator>
  <dc:description/>
  <cp:lastModifiedBy>User</cp:lastModifiedBy>
  <cp:revision>24</cp:revision>
  <cp:lastPrinted>2025-05-13T12:23:00Z</cp:lastPrinted>
  <dcterms:created xsi:type="dcterms:W3CDTF">2025-05-06T08:49:00Z</dcterms:created>
  <dcterms:modified xsi:type="dcterms:W3CDTF">2025-06-17T11:23:00Z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