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7A13" w14:textId="77777777" w:rsidR="007D385F" w:rsidRDefault="007D385F" w:rsidP="007D385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</w:t>
      </w:r>
    </w:p>
    <w:p w14:paraId="3E24DDB4" w14:textId="77777777" w:rsidR="007D385F" w:rsidRDefault="007D385F" w:rsidP="007D385F">
      <w:pPr>
        <w:rPr>
          <w:rFonts w:ascii="Arial" w:hAnsi="Arial"/>
          <w:b/>
          <w:bCs/>
        </w:rPr>
      </w:pPr>
    </w:p>
    <w:p w14:paraId="275A2213" w14:textId="77777777" w:rsidR="00C54243" w:rsidRDefault="007D385F" w:rsidP="00CE34FF">
      <w:pPr>
        <w:jc w:val="center"/>
        <w:rPr>
          <w:rFonts w:ascii="Arial" w:hAnsi="Arial"/>
          <w:b/>
          <w:bCs/>
        </w:rPr>
      </w:pPr>
      <w:r>
        <w:rPr>
          <w:noProof/>
          <w:lang w:eastAsia="it-IT" w:bidi="ar-SA"/>
        </w:rPr>
        <w:drawing>
          <wp:inline distT="0" distB="0" distL="0" distR="0" wp14:anchorId="31BBE88D" wp14:editId="77842761">
            <wp:extent cx="6071271" cy="937260"/>
            <wp:effectExtent l="0" t="0" r="5715" b="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jpg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076278" cy="938033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47DA0B05" w14:textId="77777777" w:rsidR="00C54243" w:rsidRDefault="00C54243" w:rsidP="007D385F">
      <w:pPr>
        <w:rPr>
          <w:rFonts w:ascii="Arial" w:hAnsi="Arial"/>
          <w:b/>
          <w:bCs/>
        </w:rPr>
      </w:pPr>
    </w:p>
    <w:p w14:paraId="12E589AC" w14:textId="77777777" w:rsidR="00485965" w:rsidRDefault="00485965" w:rsidP="007D385F">
      <w:pPr>
        <w:rPr>
          <w:rFonts w:ascii="Arial" w:hAnsi="Arial"/>
          <w:b/>
          <w:bCs/>
        </w:rPr>
      </w:pPr>
    </w:p>
    <w:p w14:paraId="0ADF5092" w14:textId="77777777" w:rsidR="00485965" w:rsidRDefault="00485965" w:rsidP="007D385F">
      <w:pPr>
        <w:rPr>
          <w:rFonts w:ascii="Arial" w:hAnsi="Arial"/>
          <w:b/>
          <w:bCs/>
        </w:rPr>
      </w:pPr>
    </w:p>
    <w:p w14:paraId="3422B6A6" w14:textId="77777777" w:rsidR="0067712A" w:rsidRPr="00C44F4B" w:rsidRDefault="00664825" w:rsidP="00C44F4B">
      <w:pPr>
        <w:jc w:val="center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Ambulatorio Medico Temporaneo</w:t>
      </w:r>
    </w:p>
    <w:p w14:paraId="32C5CE54" w14:textId="77777777" w:rsidR="00664825" w:rsidRDefault="00BA3416" w:rsidP="00664825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Orari</w:t>
      </w:r>
      <w:r w:rsidR="00664825">
        <w:rPr>
          <w:rFonts w:ascii="Arial" w:hAnsi="Arial"/>
          <w:b/>
          <w:bCs/>
          <w:sz w:val="40"/>
          <w:szCs w:val="40"/>
        </w:rPr>
        <w:t>o</w:t>
      </w:r>
      <w:r>
        <w:rPr>
          <w:rFonts w:ascii="Arial" w:hAnsi="Arial"/>
          <w:b/>
          <w:bCs/>
          <w:sz w:val="40"/>
          <w:szCs w:val="40"/>
        </w:rPr>
        <w:t xml:space="preserve"> apertura </w:t>
      </w:r>
    </w:p>
    <w:p w14:paraId="4C47662D" w14:textId="1CE0CB83" w:rsidR="0001266F" w:rsidRDefault="0001266F" w:rsidP="00664825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26-30 maggio</w:t>
      </w:r>
    </w:p>
    <w:p w14:paraId="6989460D" w14:textId="77777777" w:rsidR="00485965" w:rsidRDefault="00485965">
      <w:pPr>
        <w:rPr>
          <w:rFonts w:ascii="Arial" w:hAnsi="Arial"/>
          <w:b/>
          <w:bCs/>
          <w:sz w:val="36"/>
          <w:szCs w:val="36"/>
        </w:rPr>
      </w:pPr>
    </w:p>
    <w:p w14:paraId="175951C3" w14:textId="77777777" w:rsidR="00E34A33" w:rsidRPr="00E04E6A" w:rsidRDefault="00BA3416">
      <w:pPr>
        <w:rPr>
          <w:rFonts w:ascii="Arial" w:hAnsi="Arial"/>
          <w:b/>
          <w:bCs/>
          <w:sz w:val="36"/>
          <w:szCs w:val="36"/>
        </w:rPr>
      </w:pPr>
      <w:r w:rsidRPr="00EC6921">
        <w:rPr>
          <w:rFonts w:ascii="Arial" w:hAnsi="Arial"/>
          <w:b/>
          <w:bCs/>
          <w:sz w:val="36"/>
          <w:szCs w:val="36"/>
        </w:rPr>
        <w:t xml:space="preserve"> </w:t>
      </w:r>
    </w:p>
    <w:tbl>
      <w:tblPr>
        <w:tblW w:w="124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2"/>
        <w:gridCol w:w="2694"/>
        <w:gridCol w:w="3868"/>
        <w:gridCol w:w="3014"/>
      </w:tblGrid>
      <w:tr w:rsidR="0051654A" w:rsidRPr="00796940" w14:paraId="2858D6AB" w14:textId="05A19D6E" w:rsidTr="00A463E9">
        <w:trPr>
          <w:jc w:val="center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27291" w14:textId="77777777" w:rsidR="0051654A" w:rsidRDefault="0051654A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</w:p>
        </w:tc>
        <w:tc>
          <w:tcPr>
            <w:tcW w:w="2694" w:type="dxa"/>
            <w:tcBorders>
              <w:left w:val="single" w:sz="2" w:space="0" w:color="000000"/>
            </w:tcBorders>
            <w:shd w:val="clear" w:color="auto" w:fill="auto"/>
          </w:tcPr>
          <w:p w14:paraId="6B11FE83" w14:textId="77777777" w:rsidR="0051654A" w:rsidRDefault="0051654A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5DDFA0" w14:textId="77777777" w:rsidR="0051654A" w:rsidRDefault="0051654A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242140FB" w14:textId="77777777" w:rsidR="0051654A" w:rsidRDefault="0051654A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</w:p>
        </w:tc>
      </w:tr>
      <w:tr w:rsidR="0051654A" w:rsidRPr="00796940" w14:paraId="3738B1BF" w14:textId="2AC6A39E" w:rsidTr="00A463E9">
        <w:trPr>
          <w:jc w:val="center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013EB" w14:textId="4E866DC4" w:rsidR="0051654A" w:rsidRPr="00796940" w:rsidRDefault="0051654A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Lunedì </w:t>
            </w:r>
            <w:r w:rsidR="003958EF">
              <w:rPr>
                <w:rFonts w:ascii="Arial" w:hAnsi="Arial"/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2694" w:type="dxa"/>
            <w:tcBorders>
              <w:left w:val="single" w:sz="2" w:space="0" w:color="000000"/>
            </w:tcBorders>
            <w:shd w:val="clear" w:color="auto" w:fill="auto"/>
          </w:tcPr>
          <w:p w14:paraId="1679083F" w14:textId="48781CEE" w:rsidR="0051654A" w:rsidRPr="00210FB5" w:rsidRDefault="00E41F7D" w:rsidP="00A463E9">
            <w:pPr>
              <w:pStyle w:val="Contenutotabella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16</w:t>
            </w:r>
            <w:r w:rsidR="0051654A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="0051654A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3E25B0" w14:textId="77777777" w:rsidR="0051654A" w:rsidRPr="00210FB5" w:rsidRDefault="0051654A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217FB459" w14:textId="2043A262" w:rsidR="0051654A" w:rsidRDefault="0051654A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 w:rsidRPr="00741478">
              <w:rPr>
                <w:rFonts w:ascii="Arial" w:hAnsi="Arial"/>
                <w:sz w:val="40"/>
                <w:szCs w:val="40"/>
              </w:rPr>
              <w:t>Fontana</w:t>
            </w:r>
          </w:p>
        </w:tc>
      </w:tr>
      <w:tr w:rsidR="0051654A" w:rsidRPr="00796940" w14:paraId="4F1C097B" w14:textId="3B368CE7" w:rsidTr="00A463E9">
        <w:trPr>
          <w:jc w:val="center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07B9F1" w14:textId="772A7E4D" w:rsidR="0051654A" w:rsidRPr="00796940" w:rsidRDefault="0051654A" w:rsidP="00485965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Martedì </w:t>
            </w:r>
            <w:r w:rsidR="003958EF">
              <w:rPr>
                <w:rFonts w:ascii="Arial" w:hAnsi="Arial"/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7505F3" w14:textId="42923C43" w:rsidR="0051654A" w:rsidRPr="00796940" w:rsidRDefault="00E41F7D" w:rsidP="00A463E9">
            <w:pPr>
              <w:pStyle w:val="Contenutotabella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16</w:t>
            </w:r>
            <w:r w:rsidR="0051654A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9.</w:t>
            </w:r>
            <w:r w:rsidR="0051654A">
              <w:rPr>
                <w:rFonts w:ascii="Arial" w:hAnsi="Arial"/>
                <w:sz w:val="40"/>
                <w:szCs w:val="40"/>
              </w:rPr>
              <w:t>00</w:t>
            </w:r>
          </w:p>
        </w:tc>
        <w:tc>
          <w:tcPr>
            <w:tcW w:w="3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22C57" w14:textId="77777777" w:rsidR="0051654A" w:rsidRPr="00796940" w:rsidRDefault="0051654A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5A34" w14:textId="680CB2DE" w:rsidR="0051654A" w:rsidRDefault="0051654A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 w:rsidRPr="00741478">
              <w:rPr>
                <w:rFonts w:ascii="Arial" w:hAnsi="Arial"/>
                <w:sz w:val="40"/>
                <w:szCs w:val="40"/>
              </w:rPr>
              <w:t>Mansour</w:t>
            </w:r>
          </w:p>
        </w:tc>
      </w:tr>
      <w:tr w:rsidR="0051654A" w:rsidRPr="00796940" w14:paraId="4AB49A47" w14:textId="3F394007" w:rsidTr="00A463E9">
        <w:trPr>
          <w:jc w:val="center"/>
        </w:trPr>
        <w:tc>
          <w:tcPr>
            <w:tcW w:w="2832" w:type="dxa"/>
            <w:tcBorders>
              <w:left w:val="single" w:sz="2" w:space="0" w:color="000000"/>
            </w:tcBorders>
            <w:shd w:val="clear" w:color="auto" w:fill="auto"/>
          </w:tcPr>
          <w:p w14:paraId="01A4818A" w14:textId="09FC132A" w:rsidR="0051654A" w:rsidRPr="0015207A" w:rsidRDefault="0051654A" w:rsidP="00795039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Mercoledì </w:t>
            </w:r>
            <w:r w:rsidR="003958EF">
              <w:rPr>
                <w:rFonts w:ascii="Arial" w:hAnsi="Arial"/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2694" w:type="dxa"/>
            <w:tcBorders>
              <w:left w:val="single" w:sz="2" w:space="0" w:color="000000"/>
            </w:tcBorders>
            <w:shd w:val="clear" w:color="auto" w:fill="auto"/>
          </w:tcPr>
          <w:p w14:paraId="1F0A340C" w14:textId="592C6DEC" w:rsidR="0051654A" w:rsidRPr="00796940" w:rsidRDefault="0051654A" w:rsidP="00A463E9">
            <w:pPr>
              <w:pStyle w:val="Contenutotabella"/>
              <w:jc w:val="center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 w:rsidR="003958EF">
              <w:rPr>
                <w:rFonts w:ascii="Arial" w:hAnsi="Arial"/>
                <w:sz w:val="40"/>
                <w:szCs w:val="40"/>
              </w:rPr>
              <w:t>5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 w:rsidR="003958EF">
              <w:rPr>
                <w:rFonts w:ascii="Arial" w:hAnsi="Arial"/>
                <w:sz w:val="40"/>
                <w:szCs w:val="40"/>
              </w:rPr>
              <w:t>8</w:t>
            </w:r>
            <w:r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57B6A94" w14:textId="77777777" w:rsidR="0051654A" w:rsidRPr="00796940" w:rsidRDefault="0051654A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Gualdrasco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125A1CCB" w14:textId="79FC20EF" w:rsidR="0051654A" w:rsidRPr="00741478" w:rsidRDefault="0051654A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 w:rsidRPr="00741478">
              <w:rPr>
                <w:rFonts w:ascii="Arial" w:hAnsi="Arial"/>
                <w:sz w:val="40"/>
                <w:szCs w:val="40"/>
              </w:rPr>
              <w:t>Delle Donne</w:t>
            </w:r>
          </w:p>
        </w:tc>
      </w:tr>
      <w:tr w:rsidR="0051654A" w:rsidRPr="00796940" w14:paraId="4B1B0ABE" w14:textId="260F5FD4" w:rsidTr="00A463E9">
        <w:trPr>
          <w:jc w:val="center"/>
        </w:trPr>
        <w:tc>
          <w:tcPr>
            <w:tcW w:w="2832" w:type="dxa"/>
            <w:tcBorders>
              <w:left w:val="single" w:sz="2" w:space="0" w:color="000000"/>
            </w:tcBorders>
            <w:shd w:val="clear" w:color="auto" w:fill="auto"/>
          </w:tcPr>
          <w:p w14:paraId="0D8F642C" w14:textId="632AB2A5" w:rsidR="0051654A" w:rsidRPr="0015207A" w:rsidRDefault="0051654A" w:rsidP="006C0E16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Giovedì </w:t>
            </w:r>
            <w:r w:rsidR="003958EF">
              <w:rPr>
                <w:rFonts w:ascii="Arial" w:hAnsi="Arial"/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2694" w:type="dxa"/>
            <w:tcBorders>
              <w:left w:val="single" w:sz="2" w:space="0" w:color="000000"/>
            </w:tcBorders>
            <w:shd w:val="clear" w:color="auto" w:fill="auto"/>
          </w:tcPr>
          <w:p w14:paraId="51029F4F" w14:textId="2493507F" w:rsidR="0051654A" w:rsidRPr="00796940" w:rsidRDefault="0051654A" w:rsidP="00A463E9">
            <w:pPr>
              <w:pStyle w:val="Contenutotabella"/>
              <w:jc w:val="center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 w:rsidR="003958EF">
              <w:rPr>
                <w:rFonts w:ascii="Arial" w:hAnsi="Arial"/>
                <w:sz w:val="40"/>
                <w:szCs w:val="40"/>
              </w:rPr>
              <w:t>5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 w:rsidR="003958EF">
              <w:rPr>
                <w:rFonts w:ascii="Arial" w:hAnsi="Arial"/>
                <w:sz w:val="40"/>
                <w:szCs w:val="40"/>
              </w:rPr>
              <w:t>8.</w:t>
            </w:r>
            <w:r w:rsidRPr="003958EF">
              <w:rPr>
                <w:rFonts w:ascii="Arial" w:hAnsi="Arial"/>
                <w:sz w:val="40"/>
                <w:szCs w:val="40"/>
              </w:rPr>
              <w:t>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A683CC" w14:textId="77777777" w:rsidR="0051654A" w:rsidRPr="00796940" w:rsidRDefault="0051654A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36DC17D1" w14:textId="4C689AD8" w:rsidR="0051654A" w:rsidRPr="00741478" w:rsidRDefault="0051654A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 w:rsidRPr="00741478">
              <w:rPr>
                <w:rFonts w:ascii="Arial" w:hAnsi="Arial"/>
                <w:sz w:val="40"/>
                <w:szCs w:val="40"/>
              </w:rPr>
              <w:t>Delle Donne</w:t>
            </w:r>
          </w:p>
        </w:tc>
      </w:tr>
      <w:tr w:rsidR="0051654A" w:rsidRPr="00796940" w14:paraId="24154ABD" w14:textId="348A7190" w:rsidTr="00A463E9">
        <w:trPr>
          <w:jc w:val="center"/>
        </w:trPr>
        <w:tc>
          <w:tcPr>
            <w:tcW w:w="2832" w:type="dxa"/>
            <w:tcBorders>
              <w:left w:val="single" w:sz="2" w:space="0" w:color="000000"/>
            </w:tcBorders>
            <w:shd w:val="clear" w:color="auto" w:fill="auto"/>
          </w:tcPr>
          <w:p w14:paraId="6777E892" w14:textId="3E3C34AE" w:rsidR="0051654A" w:rsidRPr="00796940" w:rsidRDefault="0051654A" w:rsidP="006C0E16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Venerdì </w:t>
            </w:r>
            <w:r w:rsidR="003958EF">
              <w:rPr>
                <w:rFonts w:ascii="Arial" w:hAnsi="Arial"/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2694" w:type="dxa"/>
            <w:tcBorders>
              <w:left w:val="single" w:sz="2" w:space="0" w:color="000000"/>
            </w:tcBorders>
            <w:shd w:val="clear" w:color="auto" w:fill="auto"/>
          </w:tcPr>
          <w:p w14:paraId="7E22292A" w14:textId="10076262" w:rsidR="0051654A" w:rsidRPr="00796940" w:rsidRDefault="000333DA" w:rsidP="00A463E9">
            <w:pPr>
              <w:pStyle w:val="Contenutotabella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9.00-12.00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922152" w14:textId="77777777" w:rsidR="0051654A" w:rsidRPr="00796940" w:rsidRDefault="0051654A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Gualdrasco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3E33637A" w14:textId="7BB7E820" w:rsidR="0051654A" w:rsidRDefault="000333DA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Orlando</w:t>
            </w:r>
          </w:p>
        </w:tc>
      </w:tr>
      <w:tr w:rsidR="0051654A" w:rsidRPr="00796940" w14:paraId="22B9D6B8" w14:textId="547C01B5" w:rsidTr="00A463E9">
        <w:trPr>
          <w:jc w:val="center"/>
        </w:trPr>
        <w:tc>
          <w:tcPr>
            <w:tcW w:w="2832" w:type="dxa"/>
            <w:tcBorders>
              <w:left w:val="single" w:sz="2" w:space="0" w:color="000000"/>
            </w:tcBorders>
            <w:shd w:val="clear" w:color="auto" w:fill="auto"/>
          </w:tcPr>
          <w:p w14:paraId="5FE1098D" w14:textId="77777777" w:rsidR="0051654A" w:rsidRDefault="0051654A" w:rsidP="00CF56BE">
            <w:pPr>
              <w:pStyle w:val="Contenutotabella"/>
              <w:rPr>
                <w:rFonts w:ascii="Arial" w:hAnsi="Arial"/>
                <w:b/>
                <w:sz w:val="40"/>
                <w:szCs w:val="40"/>
              </w:rPr>
            </w:pPr>
          </w:p>
        </w:tc>
        <w:tc>
          <w:tcPr>
            <w:tcW w:w="2694" w:type="dxa"/>
            <w:tcBorders>
              <w:left w:val="single" w:sz="2" w:space="0" w:color="000000"/>
            </w:tcBorders>
            <w:shd w:val="clear" w:color="auto" w:fill="auto"/>
          </w:tcPr>
          <w:p w14:paraId="57385EB5" w14:textId="77777777" w:rsidR="0051654A" w:rsidRDefault="0051654A" w:rsidP="00CF56BE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962298" w14:textId="77777777" w:rsidR="0051654A" w:rsidRDefault="0051654A" w:rsidP="00CF56BE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345A540C" w14:textId="77777777" w:rsidR="0051654A" w:rsidRDefault="0051654A" w:rsidP="00CF56BE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</w:p>
        </w:tc>
      </w:tr>
    </w:tbl>
    <w:p w14:paraId="4E6F1ED8" w14:textId="77777777" w:rsidR="00485965" w:rsidRDefault="00485965" w:rsidP="00CE34FF"/>
    <w:sectPr w:rsidR="00485965" w:rsidSect="005679B2">
      <w:pgSz w:w="16838" w:h="11906" w:orient="landscape"/>
      <w:pgMar w:top="170" w:right="170" w:bottom="170" w:left="5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62A5"/>
    <w:multiLevelType w:val="hybridMultilevel"/>
    <w:tmpl w:val="FF2A86E6"/>
    <w:lvl w:ilvl="0" w:tplc="33360318">
      <w:start w:val="16"/>
      <w:numFmt w:val="bullet"/>
      <w:lvlText w:val=""/>
      <w:lvlJc w:val="left"/>
      <w:pPr>
        <w:ind w:left="114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30904C4"/>
    <w:multiLevelType w:val="hybridMultilevel"/>
    <w:tmpl w:val="4B0EE024"/>
    <w:lvl w:ilvl="0" w:tplc="DB00452E">
      <w:start w:val="16"/>
      <w:numFmt w:val="bullet"/>
      <w:lvlText w:val=""/>
      <w:lvlJc w:val="left"/>
      <w:pPr>
        <w:ind w:left="78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0645027">
    <w:abstractNumId w:val="1"/>
  </w:num>
  <w:num w:numId="2" w16cid:durableId="5092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92"/>
    <w:rsid w:val="0001266F"/>
    <w:rsid w:val="00030DD1"/>
    <w:rsid w:val="000333DA"/>
    <w:rsid w:val="00082819"/>
    <w:rsid w:val="000F5393"/>
    <w:rsid w:val="000F7128"/>
    <w:rsid w:val="0015207A"/>
    <w:rsid w:val="001A51D0"/>
    <w:rsid w:val="001D2899"/>
    <w:rsid w:val="00210FB5"/>
    <w:rsid w:val="00261E29"/>
    <w:rsid w:val="002D4BF0"/>
    <w:rsid w:val="00300D25"/>
    <w:rsid w:val="00317A17"/>
    <w:rsid w:val="003434A8"/>
    <w:rsid w:val="00363486"/>
    <w:rsid w:val="003958EF"/>
    <w:rsid w:val="003C5241"/>
    <w:rsid w:val="003C6D84"/>
    <w:rsid w:val="003D0BC5"/>
    <w:rsid w:val="003D59FB"/>
    <w:rsid w:val="0040393D"/>
    <w:rsid w:val="00441631"/>
    <w:rsid w:val="0046561C"/>
    <w:rsid w:val="00476DBF"/>
    <w:rsid w:val="00481B3A"/>
    <w:rsid w:val="00485965"/>
    <w:rsid w:val="00496E1C"/>
    <w:rsid w:val="00501607"/>
    <w:rsid w:val="00512099"/>
    <w:rsid w:val="0051654A"/>
    <w:rsid w:val="00537D9D"/>
    <w:rsid w:val="005679B2"/>
    <w:rsid w:val="005C3CA0"/>
    <w:rsid w:val="005C50F3"/>
    <w:rsid w:val="005C7882"/>
    <w:rsid w:val="005D51AC"/>
    <w:rsid w:val="005F4B83"/>
    <w:rsid w:val="00664825"/>
    <w:rsid w:val="006662B5"/>
    <w:rsid w:val="00672292"/>
    <w:rsid w:val="0067712A"/>
    <w:rsid w:val="006C0E16"/>
    <w:rsid w:val="006F23EC"/>
    <w:rsid w:val="006F375B"/>
    <w:rsid w:val="00741478"/>
    <w:rsid w:val="007572BA"/>
    <w:rsid w:val="0077075B"/>
    <w:rsid w:val="00784BB9"/>
    <w:rsid w:val="00795039"/>
    <w:rsid w:val="00796940"/>
    <w:rsid w:val="007A570F"/>
    <w:rsid w:val="007C2FCD"/>
    <w:rsid w:val="007D385F"/>
    <w:rsid w:val="00811484"/>
    <w:rsid w:val="008546DA"/>
    <w:rsid w:val="009015BC"/>
    <w:rsid w:val="0092356A"/>
    <w:rsid w:val="00953028"/>
    <w:rsid w:val="00953A47"/>
    <w:rsid w:val="00967538"/>
    <w:rsid w:val="0097150D"/>
    <w:rsid w:val="009A3833"/>
    <w:rsid w:val="009A47F1"/>
    <w:rsid w:val="009C29B7"/>
    <w:rsid w:val="009C4F0E"/>
    <w:rsid w:val="009D5754"/>
    <w:rsid w:val="009E1418"/>
    <w:rsid w:val="00A06EF7"/>
    <w:rsid w:val="00A463E9"/>
    <w:rsid w:val="00A74F8B"/>
    <w:rsid w:val="00A76A55"/>
    <w:rsid w:val="00AB796D"/>
    <w:rsid w:val="00AE212B"/>
    <w:rsid w:val="00AE425F"/>
    <w:rsid w:val="00AF33E1"/>
    <w:rsid w:val="00B26605"/>
    <w:rsid w:val="00B42A66"/>
    <w:rsid w:val="00B47779"/>
    <w:rsid w:val="00B8088C"/>
    <w:rsid w:val="00BA3416"/>
    <w:rsid w:val="00C257D8"/>
    <w:rsid w:val="00C44F4B"/>
    <w:rsid w:val="00C54243"/>
    <w:rsid w:val="00C54C02"/>
    <w:rsid w:val="00C55292"/>
    <w:rsid w:val="00C771FC"/>
    <w:rsid w:val="00C848FA"/>
    <w:rsid w:val="00CA4624"/>
    <w:rsid w:val="00CE34FF"/>
    <w:rsid w:val="00CF56BE"/>
    <w:rsid w:val="00D01A07"/>
    <w:rsid w:val="00D63173"/>
    <w:rsid w:val="00E04E6A"/>
    <w:rsid w:val="00E34A33"/>
    <w:rsid w:val="00E41F7D"/>
    <w:rsid w:val="00E7255E"/>
    <w:rsid w:val="00E75A9D"/>
    <w:rsid w:val="00E9170B"/>
    <w:rsid w:val="00EC6921"/>
    <w:rsid w:val="00EC7AB4"/>
    <w:rsid w:val="00ED7EDE"/>
    <w:rsid w:val="00EF07AE"/>
    <w:rsid w:val="00F10168"/>
    <w:rsid w:val="00F3315C"/>
    <w:rsid w:val="00F47AEC"/>
    <w:rsid w:val="00F91201"/>
    <w:rsid w:val="00F944F3"/>
    <w:rsid w:val="00FD0501"/>
    <w:rsid w:val="00FD7957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CAEE"/>
  <w15:docId w15:val="{B7DA4423-A70A-4CC1-9250-C1BBB83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CB4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210F32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210F32"/>
    <w:rPr>
      <w:rFonts w:cs="Mangal"/>
      <w:kern w:val="2"/>
      <w:sz w:val="21"/>
      <w:szCs w:val="21"/>
      <w:lang w:eastAsia="zh-CN" w:bidi="hi-I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2E5C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E5CB4"/>
    <w:pPr>
      <w:spacing w:after="140" w:line="276" w:lineRule="auto"/>
    </w:pPr>
  </w:style>
  <w:style w:type="paragraph" w:styleId="Elenco">
    <w:name w:val="List"/>
    <w:basedOn w:val="Corpotesto"/>
    <w:uiPriority w:val="99"/>
    <w:rsid w:val="002E5CB4"/>
  </w:style>
  <w:style w:type="paragraph" w:styleId="Didascalia">
    <w:name w:val="caption"/>
    <w:basedOn w:val="Normale"/>
    <w:uiPriority w:val="99"/>
    <w:qFormat/>
    <w:rsid w:val="002E5CB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rsid w:val="002E5CB4"/>
    <w:pPr>
      <w:suppressLineNumbers/>
    </w:pPr>
  </w:style>
  <w:style w:type="paragraph" w:customStyle="1" w:styleId="Contenutotabella">
    <w:name w:val="Contenuto tabella"/>
    <w:basedOn w:val="Normale"/>
    <w:uiPriority w:val="99"/>
    <w:qFormat/>
    <w:rsid w:val="002E5CB4"/>
    <w:pPr>
      <w:suppressLineNumbers/>
    </w:pPr>
  </w:style>
  <w:style w:type="paragraph" w:customStyle="1" w:styleId="Titolotabella">
    <w:name w:val="Titolo tabella"/>
    <w:basedOn w:val="Contenutotabella"/>
    <w:uiPriority w:val="99"/>
    <w:qFormat/>
    <w:rsid w:val="002E5CB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41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416"/>
    <w:rPr>
      <w:rFonts w:ascii="Segoe UI" w:hAnsi="Segoe UI" w:cs="Mangal"/>
      <w:kern w:val="2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EC7A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AMBULATORIO DI CONTINUITA’ ASSISTENZIALE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AMBULATORIO DI CONTINUITA’ ASSISTENZIALE</dc:title>
  <dc:subject/>
  <dc:creator>User</dc:creator>
  <dc:description/>
  <cp:lastModifiedBy>Mattia Reina</cp:lastModifiedBy>
  <cp:revision>17</cp:revision>
  <cp:lastPrinted>2025-05-13T12:23:00Z</cp:lastPrinted>
  <dcterms:created xsi:type="dcterms:W3CDTF">2025-05-06T08:49:00Z</dcterms:created>
  <dcterms:modified xsi:type="dcterms:W3CDTF">2025-05-15T07:26:00Z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